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0"/>
        <w:gridCol w:w="1530"/>
        <w:gridCol w:w="3165"/>
      </w:tblGrid>
      <w:tr w:rsidR="004E7D9B" w:rsidRPr="004E7D9B" w:rsidTr="004E7D9B">
        <w:trPr>
          <w:tblCellSpacing w:w="15" w:type="dxa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报名邮箱</w:t>
            </w:r>
          </w:p>
        </w:tc>
      </w:tr>
      <w:tr w:rsidR="004E7D9B" w:rsidRPr="004E7D9B" w:rsidTr="004E7D9B">
        <w:trPr>
          <w:tblCellSpacing w:w="15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泰州市疾病预防控制中心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从事公共卫生工作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tz86393109@163.com</w:t>
            </w:r>
          </w:p>
        </w:tc>
      </w:tr>
      <w:tr w:rsidR="004E7D9B" w:rsidRPr="004E7D9B" w:rsidTr="004E7D9B">
        <w:trPr>
          <w:tblCellSpacing w:w="15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泰州市急救中心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从事急救工作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tzjj6606066@163.com</w:t>
            </w:r>
          </w:p>
        </w:tc>
      </w:tr>
      <w:tr w:rsidR="004E7D9B" w:rsidRPr="004E7D9B" w:rsidTr="004E7D9B">
        <w:trPr>
          <w:tblCellSpacing w:w="15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泰州市中心血站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从事检验工作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7D9B" w:rsidRPr="004E7D9B" w:rsidRDefault="004E7D9B" w:rsidP="004E7D9B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4E7D9B">
              <w:rPr>
                <w:rFonts w:ascii="宋体" w:eastAsia="宋体" w:hAnsi="宋体" w:cs="宋体" w:hint="eastAsia"/>
                <w:color w:val="3D3D3D"/>
                <w:kern w:val="0"/>
                <w:sz w:val="18"/>
                <w:szCs w:val="18"/>
              </w:rPr>
              <w:t>tzxz86850845@126.com</w:t>
            </w:r>
          </w:p>
        </w:tc>
      </w:tr>
    </w:tbl>
    <w:p w:rsidR="003B5CC4" w:rsidRPr="004E7D9B" w:rsidRDefault="003B5CC4" w:rsidP="004E7D9B">
      <w:bookmarkStart w:id="0" w:name="_GoBack"/>
      <w:bookmarkEnd w:id="0"/>
    </w:p>
    <w:sectPr w:rsidR="003B5CC4" w:rsidRPr="004E7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6B"/>
    <w:rsid w:val="003B5CC4"/>
    <w:rsid w:val="004E7D9B"/>
    <w:rsid w:val="00DB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7D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7D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5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>微软中国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2019-05-29T01:52:00Z</dcterms:created>
  <dcterms:modified xsi:type="dcterms:W3CDTF">2019-05-29T01:52:00Z</dcterms:modified>
</cp:coreProperties>
</file>