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245"/>
        <w:tblOverlap w:val="never"/>
        <w:tblW w:w="9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956"/>
        <w:gridCol w:w="695"/>
        <w:gridCol w:w="361"/>
        <w:gridCol w:w="734"/>
        <w:gridCol w:w="642"/>
        <w:gridCol w:w="357"/>
        <w:gridCol w:w="616"/>
        <w:gridCol w:w="367"/>
        <w:gridCol w:w="524"/>
        <w:gridCol w:w="128"/>
        <w:gridCol w:w="399"/>
        <w:gridCol w:w="831"/>
        <w:gridCol w:w="297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exact"/>
          <w:jc w:val="center"/>
        </w:trPr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exact"/>
          <w:jc w:val="center"/>
        </w:trPr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泰州市第二人民医院2021年公开招聘合同制护士报名表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exact"/>
          <w:jc w:val="center"/>
        </w:trPr>
        <w:tc>
          <w:tcPr>
            <w:tcW w:w="952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岗位名称：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报名序号：</w:t>
            </w:r>
            <w:r>
              <w:rPr>
                <w:rFonts w:hint="eastAsia" w:ascii="宋体" w:hAnsi="宋体" w:cs="宋体"/>
                <w:b/>
                <w:sz w:val="21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姓名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籍贯</w:t>
            </w: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出生年月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上传近期正面免冠彩色电子证件照（jpg格式，50KB以下）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政治面貌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学历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学位</w:t>
            </w: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毕业时间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毕业院校及专业</w:t>
            </w:r>
          </w:p>
        </w:tc>
        <w:tc>
          <w:tcPr>
            <w:tcW w:w="3772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时间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工作年限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工作单位及岗位</w:t>
            </w:r>
          </w:p>
        </w:tc>
        <w:tc>
          <w:tcPr>
            <w:tcW w:w="4161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执业资格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执业注册地点</w:t>
            </w:r>
          </w:p>
        </w:tc>
        <w:tc>
          <w:tcPr>
            <w:tcW w:w="161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健康状况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既往病史</w:t>
            </w: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身份证号</w:t>
            </w:r>
          </w:p>
        </w:tc>
        <w:tc>
          <w:tcPr>
            <w:tcW w:w="43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01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联系电话</w:t>
            </w:r>
          </w:p>
        </w:tc>
        <w:tc>
          <w:tcPr>
            <w:tcW w:w="3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9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学习和工作经历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（从高中开始填写至今，实习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进修经历不填）</w:t>
            </w:r>
          </w:p>
        </w:tc>
        <w:tc>
          <w:tcPr>
            <w:tcW w:w="7572" w:type="dxa"/>
            <w:gridSpan w:val="1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eastAsia="zh-CN"/>
              </w:rPr>
              <w:t>起止年月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         学校或工作单位         专业、学历或工作岗位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9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72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9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72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9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72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exact"/>
          <w:jc w:val="center"/>
        </w:trPr>
        <w:tc>
          <w:tcPr>
            <w:tcW w:w="1948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奖惩情况</w:t>
            </w:r>
          </w:p>
        </w:tc>
        <w:tc>
          <w:tcPr>
            <w:tcW w:w="7572" w:type="dxa"/>
            <w:gridSpan w:val="1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9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72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9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7572" w:type="dxa"/>
            <w:gridSpan w:val="1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exact"/>
          <w:jc w:val="center"/>
        </w:trPr>
        <w:tc>
          <w:tcPr>
            <w:tcW w:w="19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家庭成员情况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(按父母、配偶、子女、兄弟姐妹等顺序填写)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称  谓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姓  名</w:t>
            </w:r>
          </w:p>
        </w:tc>
        <w:tc>
          <w:tcPr>
            <w:tcW w:w="32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工作单位及职务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9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2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9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2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9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2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9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32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承 诺 书</w:t>
            </w:r>
          </w:p>
        </w:tc>
        <w:tc>
          <w:tcPr>
            <w:tcW w:w="75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20" w:firstLineChars="200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本人提供的上述信息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和报名材料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均真实有效，符合招聘公告规定的报考条件和岗位要求。如有弄虚作假或隐瞒相关信息，由此造成的一切后果自负。若被聘用，单位可随时解除与本人的聘用关系。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3780" w:firstLineChars="18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      承诺人：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5880" w:firstLineChars="28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 xml:space="preserve">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exact"/>
          <w:jc w:val="center"/>
        </w:trPr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初审意见</w:t>
            </w:r>
          </w:p>
        </w:tc>
        <w:tc>
          <w:tcPr>
            <w:tcW w:w="27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84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840" w:firstLineChars="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年   月   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            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复审意见</w:t>
            </w:r>
          </w:p>
        </w:tc>
        <w:tc>
          <w:tcPr>
            <w:tcW w:w="3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05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05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exact"/>
          <w:jc w:val="center"/>
        </w:trPr>
        <w:tc>
          <w:tcPr>
            <w:tcW w:w="19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备    注</w:t>
            </w:r>
          </w:p>
        </w:tc>
        <w:tc>
          <w:tcPr>
            <w:tcW w:w="75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请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报考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人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员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实事求是地填写，以免影响聘用；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报考岗位代码和岗位名称必须根据《岗位表》填写，报名序号由审核工作人员填写；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2．姓名、性别、籍贯、出生年月、政治面貌、学历、学位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毕业时间、毕业院校及专业必填，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按学信网查询结果规范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填写专业；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3．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参加工作时间、工作年限、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工作单位及岗位：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无工作经历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填“无”；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有工作经历、现已离职的须提交离职证明材料，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有工作单位或已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与其他单位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签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订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就业协议的须提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交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单位同意报考证明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或与原单位解除劳动关系（就业协议）的证明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根据公告要求，报名时不能提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交以上材料的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人员必须在“备注栏”作出承诺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“本人将在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eastAsia="zh-CN"/>
        </w:rPr>
        <w:t>体检前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提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eastAsia="zh-CN"/>
        </w:rPr>
        <w:t>交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本人所在单位同意报考证明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eastAsia="zh-CN"/>
        </w:rPr>
        <w:t>或与原单位解除劳动关系（就业协议）的证明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，如届时不能提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lang w:eastAsia="zh-CN"/>
        </w:rPr>
        <w:t>交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，自愿放弃体检资格”，并签名。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．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执业资格、执业注册地点：须按证书上内容填写。有资格证但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未注册的填“未注册”；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健康状况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一般填写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无疾病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或“健康”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“良好”等，如有疾病应如实填写。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</w:rPr>
        <w:t>既往病史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</w:rPr>
        <w:t>指一个人以前的病史，特别是涉及心、肺、肝、脾、肾一些重大脏器以及癫痫史、精神病史，如果做过重大手术，应注明何时、何处做过何种手术，目前状况如何</w:t>
      </w:r>
      <w:r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身份证号必填，靠左填写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联系电话必填，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务必保证通讯畅通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．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学习和工作经历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必填，从高中起填写，除全日制教育寒暑假外，经历填写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至今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不间断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学制内的实习、规培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、进修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不作为工作经历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不填；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．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承诺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书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和备注栏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均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须本人签名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后再扫描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，不可打印或他人代签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。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5"/>
      <w:numFmt w:val="decimal"/>
      <w:suff w:val="nothing"/>
      <w:lvlText w:val="%1．"/>
      <w:lvlJc w:val="left"/>
    </w:lvl>
  </w:abstractNum>
  <w:abstractNum w:abstractNumId="1">
    <w:nsid w:val="00000009"/>
    <w:multiLevelType w:val="singleLevel"/>
    <w:tmpl w:val="0000000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D0257"/>
    <w:rsid w:val="4A2D0257"/>
    <w:rsid w:val="78C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2021-04-28T10:18:00Z</dcterms:created>
  <dc:creator>Administrator</dc:creator>
  <cp:lastModifiedBy>Administrator</cp:lastModifiedBy>
  <dcterms:modified xsi:type="dcterms:W3CDTF">2021-05-08T14:02:35Z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0F2D9951521041F1967C4A819B78E8CE</vt:lpwstr>
  </property>
</Properties>
</file>