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360" w:lineRule="exact"/>
        <w:ind w:firstLine="420"/>
        <w:jc w:val="right"/>
        <w:rPr>
          <w:rFonts w:hint="eastAsia" w:cs="Microsoft YaHei UI" w:asciiTheme="minorEastAsia" w:hAnsiTheme="minorEastAsia"/>
          <w:color w:val="222222"/>
          <w:spacing w:val="8"/>
          <w:sz w:val="28"/>
          <w:szCs w:val="28"/>
          <w:shd w:val="clear" w:color="auto" w:fill="FFFFFF"/>
        </w:rPr>
      </w:pPr>
    </w:p>
    <w:p>
      <w:pPr>
        <w:spacing w:line="360" w:lineRule="auto"/>
        <w:ind w:firstLine="723" w:firstLineChars="200"/>
        <w:jc w:val="center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6"/>
          <w:szCs w:val="36"/>
        </w:rPr>
        <w:t>应 聘 人 员 登 记 表</w:t>
      </w:r>
    </w:p>
    <w:tbl>
      <w:tblPr>
        <w:tblStyle w:val="6"/>
        <w:tblpPr w:leftFromText="180" w:rightFromText="180" w:vertAnchor="text" w:horzAnchor="page" w:tblpX="1060" w:tblpY="879"/>
        <w:tblOverlap w:val="never"/>
        <w:tblW w:w="10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558"/>
        <w:gridCol w:w="1155"/>
        <w:gridCol w:w="285"/>
        <w:gridCol w:w="1334"/>
        <w:gridCol w:w="1070"/>
        <w:gridCol w:w="2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4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1558" w:type="dxa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 别</w:t>
            </w:r>
          </w:p>
        </w:tc>
        <w:tc>
          <w:tcPr>
            <w:tcW w:w="16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96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46" w:type="dxa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  贯</w:t>
            </w:r>
          </w:p>
        </w:tc>
        <w:tc>
          <w:tcPr>
            <w:tcW w:w="155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  号码</w:t>
            </w:r>
          </w:p>
        </w:tc>
        <w:tc>
          <w:tcPr>
            <w:tcW w:w="2968" w:type="dxa"/>
            <w:tcBorders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6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学历学位</w:t>
            </w:r>
          </w:p>
        </w:tc>
        <w:tc>
          <w:tcPr>
            <w:tcW w:w="15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毕业院校及时间</w:t>
            </w:r>
          </w:p>
        </w:tc>
        <w:tc>
          <w:tcPr>
            <w:tcW w:w="565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4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565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4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   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健康状况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46" w:type="dxa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户籍所在地</w:t>
            </w:r>
          </w:p>
        </w:tc>
        <w:tc>
          <w:tcPr>
            <w:tcW w:w="837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46" w:type="dxa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现就业状态</w:t>
            </w:r>
          </w:p>
        </w:tc>
        <w:tc>
          <w:tcPr>
            <w:tcW w:w="837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□在职   □离职  □待业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2" w:hRule="atLeast"/>
        </w:trPr>
        <w:tc>
          <w:tcPr>
            <w:tcW w:w="1646" w:type="dxa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837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4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庭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3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年龄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296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4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6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64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6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4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6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</w:trPr>
        <w:tc>
          <w:tcPr>
            <w:tcW w:w="10016" w:type="dxa"/>
            <w:gridSpan w:val="7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ind w:firstLine="2100" w:firstLineChars="10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本人承诺以上内容属实，并愿为内容的真实性负责。</w:t>
            </w:r>
          </w:p>
          <w:p>
            <w:pPr>
              <w:ind w:firstLine="4830" w:firstLineChars="23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本人签名：</w:t>
            </w:r>
          </w:p>
          <w:p>
            <w:pPr>
              <w:ind w:firstLine="6930" w:firstLineChars="330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6930" w:firstLineChars="330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6930" w:firstLineChars="33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填表日期：    年    月    日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360" w:lineRule="exact"/>
        <w:ind w:firstLine="420"/>
        <w:jc w:val="right"/>
        <w:rPr>
          <w:rFonts w:cs="Microsoft YaHei UI" w:asciiTheme="minorEastAsia" w:hAnsiTheme="minorEastAsia"/>
          <w:color w:val="222222"/>
          <w:spacing w:val="8"/>
          <w:sz w:val="28"/>
          <w:szCs w:val="2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40" w:lineRule="atLeast"/>
        <w:jc w:val="both"/>
        <w:rPr>
          <w:rFonts w:ascii="Microsoft YaHei UI" w:hAnsi="Microsoft YaHei UI" w:eastAsia="Microsoft YaHei UI" w:cs="Microsoft YaHei UI"/>
          <w:color w:val="222222"/>
          <w:spacing w:val="8"/>
          <w:sz w:val="25"/>
          <w:szCs w:val="25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altName w:val="微软雅黑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YTJiZTY4YmU1MjdmN2I1ZDE3M2RkZTE3NmJlYWEifQ=="/>
  </w:docVars>
  <w:rsids>
    <w:rsidRoot w:val="12925148"/>
    <w:rsid w:val="006D1A11"/>
    <w:rsid w:val="00757DD4"/>
    <w:rsid w:val="00891942"/>
    <w:rsid w:val="00A256D4"/>
    <w:rsid w:val="00AC1E40"/>
    <w:rsid w:val="00D377C2"/>
    <w:rsid w:val="09A357EA"/>
    <w:rsid w:val="12925148"/>
    <w:rsid w:val="148C49C8"/>
    <w:rsid w:val="162974B5"/>
    <w:rsid w:val="16494C0B"/>
    <w:rsid w:val="17921280"/>
    <w:rsid w:val="1DAA17BA"/>
    <w:rsid w:val="224B383D"/>
    <w:rsid w:val="25A16D05"/>
    <w:rsid w:val="2B480761"/>
    <w:rsid w:val="2BF4114C"/>
    <w:rsid w:val="36D04856"/>
    <w:rsid w:val="38D459D1"/>
    <w:rsid w:val="38F93A05"/>
    <w:rsid w:val="39DD3AE3"/>
    <w:rsid w:val="3CC44DD1"/>
    <w:rsid w:val="428D0193"/>
    <w:rsid w:val="43A12F78"/>
    <w:rsid w:val="4D5938B1"/>
    <w:rsid w:val="51366528"/>
    <w:rsid w:val="596C2A61"/>
    <w:rsid w:val="75205B20"/>
    <w:rsid w:val="77532532"/>
    <w:rsid w:val="7B4231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143</Words>
  <Characters>816</Characters>
  <Lines>6</Lines>
  <Paragraphs>1</Paragraphs>
  <TotalTime>7</TotalTime>
  <ScaleCrop>false</ScaleCrop>
  <LinksUpToDate>false</LinksUpToDate>
  <CharactersWithSpaces>958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2023-08-01T09:27:00Z</dcterms:created>
  <dc:creator>钱春富</dc:creator>
  <cp:lastModifiedBy>护城河边 ● 兴化人才招聘网</cp:lastModifiedBy>
  <cp:lastPrinted>2023-05-26T07:32:00Z</cp:lastPrinted>
  <dcterms:modified xsi:type="dcterms:W3CDTF">2023-08-01T09:58:51Z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27119A2994414984AE510240183B71E3_13</vt:lpwstr>
  </property>
</Properties>
</file>