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姜堰区综合指挥中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心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编外工作人员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岗位名称：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>数字化城管信息采集员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57C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2023-08-10T07:02:03Z</dcterms:created>
  <dc:creator>DELL</dc:creator>
  <cp:lastModifiedBy>、柔柔</cp:lastModifiedBy>
  <dcterms:modified xsi:type="dcterms:W3CDTF">2023-08-10T07:10:08Z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957E117963354A47B6807347C065CF2B_12</vt:lpwstr>
  </property>
</Properties>
</file>